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0168" w14:textId="77777777" w:rsidR="00BE0A9A" w:rsidRDefault="00E8259E" w:rsidP="00423782">
      <w:pPr>
        <w:pStyle w:val="Titleofpaper"/>
      </w:pPr>
      <w:r w:rsidRPr="00E8259E">
        <w:t>Title of your paper</w:t>
      </w:r>
    </w:p>
    <w:p w14:paraId="63BFC739" w14:textId="77777777" w:rsidR="00E8259E" w:rsidRDefault="00E8259E" w:rsidP="000E4AF3">
      <w:pPr>
        <w:pStyle w:val="Authors"/>
      </w:pPr>
      <w:r w:rsidRPr="000E4AF3">
        <w:t>Author</w:t>
      </w:r>
      <w:r>
        <w:t>(s)</w:t>
      </w:r>
    </w:p>
    <w:p w14:paraId="4F4ACABF" w14:textId="77777777" w:rsidR="00456199" w:rsidRDefault="00456199" w:rsidP="00456199">
      <w:pPr>
        <w:jc w:val="center"/>
        <w:rPr>
          <w:i/>
          <w:szCs w:val="20"/>
        </w:rPr>
      </w:pPr>
      <w:r>
        <w:rPr>
          <w:i/>
          <w:szCs w:val="20"/>
        </w:rPr>
        <w:t>First author affiliation</w:t>
      </w:r>
    </w:p>
    <w:p w14:paraId="0350D097" w14:textId="77777777" w:rsidR="00456199" w:rsidRDefault="00456199" w:rsidP="00456199">
      <w:pPr>
        <w:spacing w:after="200"/>
        <w:jc w:val="center"/>
        <w:rPr>
          <w:i/>
          <w:szCs w:val="20"/>
        </w:rPr>
      </w:pPr>
      <w:r>
        <w:rPr>
          <w:i/>
          <w:szCs w:val="20"/>
        </w:rPr>
        <w:t>Other author affiliation</w:t>
      </w:r>
    </w:p>
    <w:p w14:paraId="4E5EE41B" w14:textId="77777777" w:rsidR="00BF5931" w:rsidRDefault="00456199" w:rsidP="000E4AF3">
      <w:pPr>
        <w:pStyle w:val="AbstracttextandKeywords"/>
      </w:pPr>
      <w:r>
        <w:t xml:space="preserve">The text of your abstract and keywords go </w:t>
      </w:r>
      <w:r w:rsidR="00931621">
        <w:t>here</w:t>
      </w:r>
      <w:r>
        <w:t>. The paragraphs are indented by one centimetre from the margins on the right and left sides</w:t>
      </w:r>
    </w:p>
    <w:p w14:paraId="2961C2F1" w14:textId="77777777" w:rsidR="00456199" w:rsidRDefault="00456199" w:rsidP="00456199">
      <w:pPr>
        <w:spacing w:after="100"/>
        <w:ind w:left="567" w:right="567"/>
        <w:rPr>
          <w:i/>
          <w:szCs w:val="20"/>
        </w:rPr>
      </w:pPr>
      <w:r w:rsidRPr="00456199">
        <w:rPr>
          <w:b/>
          <w:i/>
          <w:szCs w:val="20"/>
        </w:rPr>
        <w:t>Keywords:</w:t>
      </w:r>
      <w:r>
        <w:rPr>
          <w:i/>
          <w:szCs w:val="20"/>
        </w:rPr>
        <w:t xml:space="preserve"> </w:t>
      </w:r>
      <w:r w:rsidR="0001041C">
        <w:rPr>
          <w:i/>
          <w:szCs w:val="20"/>
        </w:rPr>
        <w:t>The word “</w:t>
      </w:r>
      <w:r w:rsidR="00BF5931">
        <w:rPr>
          <w:i/>
          <w:szCs w:val="20"/>
        </w:rPr>
        <w:t xml:space="preserve">keywords” </w:t>
      </w:r>
      <w:r>
        <w:rPr>
          <w:i/>
          <w:szCs w:val="20"/>
        </w:rPr>
        <w:t>should be in bold.</w:t>
      </w:r>
    </w:p>
    <w:p w14:paraId="26806DF2" w14:textId="77777777" w:rsidR="00EE1C56" w:rsidRDefault="00EE1C56" w:rsidP="006D3EC3"/>
    <w:p w14:paraId="2806A0F3" w14:textId="77777777" w:rsidR="00CE2C0A" w:rsidRDefault="00CE2C0A" w:rsidP="00CE2C0A">
      <w:pPr>
        <w:sectPr w:rsidR="00CE2C0A" w:rsidSect="00E575A2">
          <w:footerReference w:type="default" r:id="rId11"/>
          <w:pgSz w:w="11906" w:h="16838" w:code="9"/>
          <w:pgMar w:top="1134" w:right="1021" w:bottom="1134" w:left="1134" w:header="709" w:footer="709" w:gutter="0"/>
          <w:cols w:space="708"/>
          <w:docGrid w:linePitch="360"/>
        </w:sectPr>
      </w:pPr>
    </w:p>
    <w:p w14:paraId="2159616C" w14:textId="77777777" w:rsidR="00EE1C56" w:rsidRPr="004F4C70" w:rsidRDefault="00AB5367" w:rsidP="007043C5">
      <w:pPr>
        <w:pStyle w:val="Heading1"/>
      </w:pPr>
      <w:r>
        <w:t>ANCOLD</w:t>
      </w:r>
      <w:r w:rsidR="00CE2C0A" w:rsidRPr="004F4C70">
        <w:t xml:space="preserve"> </w:t>
      </w:r>
      <w:r w:rsidR="000A6E4F">
        <w:t>Paper</w:t>
      </w:r>
      <w:r w:rsidR="00CE2C0A" w:rsidRPr="004F4C70">
        <w:t xml:space="preserve"> Guidelines</w:t>
      </w:r>
    </w:p>
    <w:p w14:paraId="7CFB2939" w14:textId="77777777" w:rsidR="002B78B2" w:rsidRDefault="00CE2C0A" w:rsidP="006D3EC3">
      <w:pPr>
        <w:pStyle w:val="Text10ptJustifiedAfter5pt"/>
      </w:pPr>
      <w:r>
        <w:t xml:space="preserve">Your text starts here and should </w:t>
      </w:r>
      <w:r w:rsidR="00E821B9">
        <w:t xml:space="preserve">continue to the end of the document as </w:t>
      </w:r>
      <w:r w:rsidR="002B5660">
        <w:t>single</w:t>
      </w:r>
      <w:r>
        <w:t xml:space="preserve"> column, fully justified</w:t>
      </w:r>
      <w:r w:rsidR="002B78B2">
        <w:t>.</w:t>
      </w:r>
    </w:p>
    <w:p w14:paraId="4A696A5D" w14:textId="77777777" w:rsidR="002B78B2" w:rsidRDefault="005A5558" w:rsidP="002B78B2">
      <w:pPr>
        <w:pStyle w:val="Text10ptJustifiedAfter5pt"/>
      </w:pPr>
      <w:r>
        <w:t xml:space="preserve">Refer to the </w:t>
      </w:r>
      <w:r w:rsidR="002B78B2">
        <w:t>accompanying author</w:t>
      </w:r>
      <w:r w:rsidR="00E47F2C">
        <w:t>’</w:t>
      </w:r>
      <w:r w:rsidR="002B78B2">
        <w:t xml:space="preserve">s guide for further information on content formatting, styles and layout, including for </w:t>
      </w:r>
      <w:r w:rsidR="00E821B9">
        <w:t>Tables, F</w:t>
      </w:r>
      <w:r w:rsidR="002B78B2">
        <w:t xml:space="preserve">igures, </w:t>
      </w:r>
      <w:r w:rsidR="00E821B9">
        <w:t xml:space="preserve">Equations and </w:t>
      </w:r>
      <w:r w:rsidR="002B78B2">
        <w:t>references.</w:t>
      </w:r>
    </w:p>
    <w:p w14:paraId="492258F6" w14:textId="77777777" w:rsidR="00CE2C0A" w:rsidRDefault="00CE2C0A" w:rsidP="006D3EC3"/>
    <w:p w14:paraId="45BBB3C7" w14:textId="77777777" w:rsidR="002B78B2" w:rsidRDefault="002B78B2" w:rsidP="006D3EC3"/>
    <w:p w14:paraId="4CECAE09" w14:textId="77777777" w:rsidR="002B78B2" w:rsidRDefault="002B78B2" w:rsidP="006D3EC3"/>
    <w:p w14:paraId="2EDD79D2" w14:textId="77777777" w:rsidR="00CE2C0A" w:rsidRPr="007043C5" w:rsidRDefault="00CE2C0A" w:rsidP="007043C5">
      <w:pPr>
        <w:pStyle w:val="Heading2"/>
      </w:pPr>
      <w:r w:rsidRPr="007043C5">
        <w:t>Objectives</w:t>
      </w:r>
    </w:p>
    <w:p w14:paraId="01972C02" w14:textId="77777777" w:rsidR="00CE2C0A" w:rsidRDefault="00CE2C0A" w:rsidP="006D3EC3"/>
    <w:p w14:paraId="1F7FFD7A" w14:textId="77777777" w:rsidR="00CE2C0A" w:rsidRDefault="00CE2C0A" w:rsidP="00754DD8"/>
    <w:p w14:paraId="0C2C065E" w14:textId="77777777" w:rsidR="00CE2C0A" w:rsidRPr="00D0086C" w:rsidRDefault="00CE2C0A" w:rsidP="006D3EC3"/>
    <w:p w14:paraId="0FFD0959" w14:textId="6D6FBDA9" w:rsidR="00CE2C0A" w:rsidRPr="00754DD8" w:rsidRDefault="005F39D3" w:rsidP="00754DD8">
      <w:pPr>
        <w:pStyle w:val="Figurecaption"/>
        <w:rPr>
          <w:b w:val="0"/>
          <w:i w:val="0"/>
        </w:rPr>
      </w:pPr>
      <w:r w:rsidRPr="00F20D3E">
        <w:sym w:font="Symbol" w:char="F074"/>
      </w:r>
      <w:r w:rsidRPr="00F20D3E">
        <w:tab/>
        <w:t>=</w:t>
      </w:r>
      <w:r w:rsidRPr="00F20D3E">
        <w:tab/>
      </w:r>
      <w:r w:rsidRPr="00F20D3E">
        <w:sym w:font="Symbol" w:char="F073"/>
      </w:r>
      <w:r w:rsidRPr="00F20D3E">
        <w:t>'</w:t>
      </w:r>
      <w:r w:rsidRPr="00F20D3E">
        <w:rPr>
          <w:vertAlign w:val="subscript"/>
        </w:rPr>
        <w:t>n</w:t>
      </w:r>
      <w:r w:rsidRPr="00F20D3E">
        <w:t xml:space="preserve"> tan (</w:t>
      </w:r>
      <w:r w:rsidRPr="00F20D3E">
        <w:sym w:font="Symbol" w:char="F066"/>
      </w:r>
      <w:r w:rsidRPr="00F20D3E">
        <w:t>'</w:t>
      </w:r>
      <w:r w:rsidRPr="00F20D3E">
        <w:rPr>
          <w:vertAlign w:val="subscript"/>
        </w:rPr>
        <w:t>b</w:t>
      </w:r>
      <w:r w:rsidRPr="00F20D3E">
        <w:t xml:space="preserve"> + i)</w:t>
      </w:r>
      <w:r w:rsidRPr="00F20D3E">
        <w:tab/>
        <w:t>if</w:t>
      </w:r>
      <w:r w:rsidRPr="00F20D3E">
        <w:tab/>
      </w:r>
      <w:r w:rsidRPr="00F20D3E">
        <w:sym w:font="Symbol" w:char="F073"/>
      </w:r>
      <w:r w:rsidRPr="00F20D3E">
        <w:t>'</w:t>
      </w:r>
      <w:r w:rsidRPr="00F20D3E">
        <w:rPr>
          <w:vertAlign w:val="subscript"/>
        </w:rPr>
        <w:t>n</w:t>
      </w:r>
      <w:r w:rsidRPr="00F20D3E">
        <w:t xml:space="preserve"> &lt; </w:t>
      </w:r>
      <w:r w:rsidRPr="00F20D3E">
        <w:sym w:font="Symbol" w:char="F073"/>
      </w:r>
      <w:r w:rsidRPr="00F20D3E">
        <w:t>'</w:t>
      </w:r>
      <w:r w:rsidRPr="00F20D3E">
        <w:rPr>
          <w:vertAlign w:val="subscript"/>
        </w:rPr>
        <w:t>ns</w:t>
      </w:r>
      <w:r>
        <w:rPr>
          <w:vertAlign w:val="subscript"/>
        </w:rPr>
        <w:t xml:space="preserve"> </w:t>
      </w:r>
    </w:p>
    <w:p w14:paraId="795C5835" w14:textId="4079E0E5" w:rsidR="00CE2C0A" w:rsidRPr="00D0086C" w:rsidRDefault="00C07B4D" w:rsidP="006D3EC3">
      <w:sdt>
        <w:sdtPr>
          <w:rPr>
            <w:rFonts w:ascii="Cambria Math" w:hAnsi="Cambria Math"/>
            <w:i/>
          </w:rPr>
          <w:id w:val="1056746013"/>
          <w:placeholder>
            <w:docPart w:val="DefaultPlaceholder_2098659788"/>
          </w:placeholder>
          <w:temporary/>
          <w:showingPlcHdr/>
          <w:equation/>
        </w:sdtPr>
        <w:sdtContent>
          <m:oMathPara>
            <m:oMath>
              <m:r>
                <w:rPr>
                  <w:rStyle w:val="PlaceholderText"/>
                  <w:rFonts w:ascii="Cambria Math" w:hAnsi="Cambria Math"/>
                </w:rPr>
                <m:t>Type equation here.</m:t>
              </m:r>
            </m:oMath>
          </m:oMathPara>
        </w:sdtContent>
      </w:sdt>
    </w:p>
    <w:p w14:paraId="66B0ECA3" w14:textId="77777777" w:rsidR="00C834BA" w:rsidRPr="00D0086C" w:rsidRDefault="00C834BA" w:rsidP="006D3EC3"/>
    <w:p w14:paraId="2C7329B8" w14:textId="77777777" w:rsidR="00C834BA" w:rsidRPr="00D0086C" w:rsidRDefault="00C834BA" w:rsidP="006D3EC3"/>
    <w:p w14:paraId="59143F06" w14:textId="77777777" w:rsidR="00C834BA" w:rsidRPr="00D0086C" w:rsidRDefault="00D0086C" w:rsidP="001A518B">
      <w:pPr>
        <w:pStyle w:val="Bulletedtext"/>
      </w:pPr>
      <w:r>
        <w:t>Sample bullet point items</w:t>
      </w:r>
    </w:p>
    <w:p w14:paraId="78C2B872" w14:textId="77777777" w:rsidR="00C834BA" w:rsidRPr="00D0086C" w:rsidRDefault="00C834BA" w:rsidP="006D3EC3"/>
    <w:p w14:paraId="612AE380" w14:textId="77777777" w:rsidR="00C834BA" w:rsidRPr="00D0086C" w:rsidRDefault="00C834BA" w:rsidP="006D3EC3"/>
    <w:p w14:paraId="45668987" w14:textId="77777777" w:rsidR="00C834BA" w:rsidRPr="00D0086C" w:rsidRDefault="00C834BA" w:rsidP="006D3EC3"/>
    <w:p w14:paraId="09B6ECB1" w14:textId="77777777" w:rsidR="00C834BA" w:rsidRPr="00D0086C" w:rsidRDefault="00C834BA" w:rsidP="009F00E0">
      <w:pPr>
        <w:pStyle w:val="References"/>
        <w:spacing w:after="0"/>
      </w:pPr>
    </w:p>
    <w:p w14:paraId="49A30450" w14:textId="77777777" w:rsidR="00C834BA" w:rsidRPr="00D0086C" w:rsidRDefault="00C834BA" w:rsidP="006D3EC3"/>
    <w:p w14:paraId="0DE94BE1" w14:textId="77777777" w:rsidR="00C834BA" w:rsidRPr="00D0086C" w:rsidRDefault="00C834BA" w:rsidP="006D3EC3"/>
    <w:p w14:paraId="4A10AFE9" w14:textId="77777777" w:rsidR="00C834BA" w:rsidRPr="00D0086C" w:rsidRDefault="00C834BA" w:rsidP="006D3EC3"/>
    <w:p w14:paraId="7D3947D2" w14:textId="77777777" w:rsidR="00C834BA" w:rsidRPr="00D0086C" w:rsidRDefault="00C834BA" w:rsidP="006D3EC3"/>
    <w:p w14:paraId="19853CC0" w14:textId="77777777" w:rsidR="00C834BA" w:rsidRPr="00D0086C" w:rsidRDefault="00C834BA" w:rsidP="006D3EC3"/>
    <w:p w14:paraId="27785629" w14:textId="77777777" w:rsidR="00C834BA" w:rsidRPr="00D0086C" w:rsidRDefault="00C834BA" w:rsidP="006D3EC3"/>
    <w:p w14:paraId="4E8E3684" w14:textId="77777777" w:rsidR="00C834BA" w:rsidRPr="00D0086C" w:rsidRDefault="00C834BA" w:rsidP="006D3EC3"/>
    <w:p w14:paraId="40CE34B4" w14:textId="77777777" w:rsidR="00C834BA" w:rsidRPr="00D0086C" w:rsidRDefault="00C834BA" w:rsidP="006D3EC3"/>
    <w:p w14:paraId="41C8B38F" w14:textId="77777777" w:rsidR="00C834BA" w:rsidRPr="00D0086C" w:rsidRDefault="00C834BA" w:rsidP="006D3EC3"/>
    <w:p w14:paraId="4B9D4A71" w14:textId="77777777" w:rsidR="00C834BA" w:rsidRPr="00D0086C" w:rsidRDefault="00C834BA" w:rsidP="006D3EC3"/>
    <w:p w14:paraId="6C3DB48E" w14:textId="77777777" w:rsidR="002B5660" w:rsidRDefault="002B5660" w:rsidP="006D3EC3">
      <w:pPr>
        <w:sectPr w:rsidR="002B5660" w:rsidSect="002B5660">
          <w:footerReference w:type="even" r:id="rId12"/>
          <w:type w:val="continuous"/>
          <w:pgSz w:w="11906" w:h="16838" w:code="9"/>
          <w:pgMar w:top="1134" w:right="1021" w:bottom="1134" w:left="1134" w:header="709" w:footer="709" w:gutter="0"/>
          <w:cols w:space="397"/>
          <w:docGrid w:linePitch="360"/>
        </w:sectPr>
      </w:pPr>
    </w:p>
    <w:p w14:paraId="16448DD2" w14:textId="77777777" w:rsidR="00C834BA" w:rsidRPr="00D0086C" w:rsidRDefault="00C834BA" w:rsidP="006D3EC3"/>
    <w:p w14:paraId="5F0169DC" w14:textId="77777777" w:rsidR="00C834BA" w:rsidRPr="00D0086C" w:rsidRDefault="00C834BA" w:rsidP="006D3EC3"/>
    <w:p w14:paraId="5446FC14" w14:textId="77777777" w:rsidR="00C834BA" w:rsidRPr="00D0086C" w:rsidRDefault="00C834BA" w:rsidP="006D3EC3"/>
    <w:p w14:paraId="42417F54" w14:textId="77777777" w:rsidR="00C834BA" w:rsidRPr="00D0086C" w:rsidRDefault="00C834BA" w:rsidP="006D3EC3"/>
    <w:p w14:paraId="65BEA137" w14:textId="77777777" w:rsidR="00C834BA" w:rsidRPr="00D0086C" w:rsidRDefault="00C834BA" w:rsidP="006D3EC3"/>
    <w:p w14:paraId="5D3BA3CE" w14:textId="77777777" w:rsidR="00C834BA" w:rsidRPr="00D0086C" w:rsidRDefault="00C834BA" w:rsidP="006D3EC3"/>
    <w:p w14:paraId="5407F418" w14:textId="77777777" w:rsidR="00C834BA" w:rsidRPr="00D0086C" w:rsidRDefault="00C834BA" w:rsidP="006D3EC3"/>
    <w:p w14:paraId="502C29E3" w14:textId="77777777" w:rsidR="00C834BA" w:rsidRPr="00D0086C" w:rsidRDefault="00C834BA" w:rsidP="006D3EC3"/>
    <w:p w14:paraId="494FDC41" w14:textId="77777777" w:rsidR="00C834BA" w:rsidRPr="00D0086C" w:rsidRDefault="00C834BA" w:rsidP="006D3EC3"/>
    <w:p w14:paraId="17C18DF2" w14:textId="77777777" w:rsidR="00C834BA" w:rsidRPr="00D0086C" w:rsidRDefault="00C834BA" w:rsidP="006D3EC3"/>
    <w:p w14:paraId="776F38B4" w14:textId="77777777" w:rsidR="00C834BA" w:rsidRPr="00D0086C" w:rsidRDefault="00C834BA" w:rsidP="006D3EC3"/>
    <w:p w14:paraId="00DF4FA6" w14:textId="77777777" w:rsidR="00C834BA" w:rsidRPr="00D0086C" w:rsidRDefault="00C834BA" w:rsidP="006D3EC3"/>
    <w:p w14:paraId="11FF4955" w14:textId="77777777" w:rsidR="00C834BA" w:rsidRPr="00D0086C" w:rsidRDefault="00C834BA" w:rsidP="006D3EC3"/>
    <w:p w14:paraId="09ACF3F0" w14:textId="77777777" w:rsidR="00C834BA" w:rsidRPr="00D0086C" w:rsidRDefault="00C834BA" w:rsidP="006D3EC3"/>
    <w:p w14:paraId="4B16E3B0" w14:textId="77777777" w:rsidR="00341CF1" w:rsidRDefault="00341CF1" w:rsidP="006D3EC3">
      <w:pPr>
        <w:sectPr w:rsidR="00341CF1" w:rsidSect="00E575A2">
          <w:type w:val="continuous"/>
          <w:pgSz w:w="11906" w:h="16838" w:code="9"/>
          <w:pgMar w:top="1134" w:right="1021" w:bottom="1134" w:left="1134" w:header="709" w:footer="709" w:gutter="0"/>
          <w:cols w:num="2" w:space="397"/>
          <w:docGrid w:linePitch="360"/>
        </w:sectPr>
      </w:pPr>
    </w:p>
    <w:p w14:paraId="4829C08C" w14:textId="77777777" w:rsidR="00C834BA" w:rsidRPr="00D0086C" w:rsidRDefault="00C834BA" w:rsidP="006D3EC3"/>
    <w:p w14:paraId="04CCA8B5" w14:textId="77777777" w:rsidR="00C834BA" w:rsidRPr="00D0086C" w:rsidRDefault="00C834BA" w:rsidP="006D3EC3"/>
    <w:sectPr w:rsidR="00C834BA" w:rsidRPr="00D0086C" w:rsidSect="00E575A2">
      <w:type w:val="continuous"/>
      <w:pgSz w:w="11906" w:h="16838" w:code="9"/>
      <w:pgMar w:top="1134" w:right="1021" w:bottom="1134" w:left="113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2B58" w14:textId="77777777" w:rsidR="00767D17" w:rsidRDefault="00767D17">
      <w:r>
        <w:separator/>
      </w:r>
    </w:p>
  </w:endnote>
  <w:endnote w:type="continuationSeparator" w:id="0">
    <w:p w14:paraId="69D01C36" w14:textId="77777777" w:rsidR="00767D17" w:rsidRDefault="0076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CB38" w14:textId="77777777" w:rsidR="005D7C0A" w:rsidRDefault="005D7C0A">
    <w:pPr>
      <w:pStyle w:val="Footer"/>
    </w:pPr>
  </w:p>
  <w:p w14:paraId="2E28DD44" w14:textId="77777777" w:rsidR="005D7C0A" w:rsidRPr="00ED163D" w:rsidRDefault="005D7C0A" w:rsidP="004E6302">
    <w:pPr>
      <w:pStyle w:val="Footer"/>
      <w:tabs>
        <w:tab w:val="clear" w:pos="8306"/>
        <w:tab w:val="right" w:pos="5640"/>
        <w:tab w:val="right" w:pos="9540"/>
      </w:tabs>
      <w:rPr>
        <w:szCs w:val="20"/>
      </w:rPr>
    </w:pPr>
    <w:r w:rsidRPr="00B163A4">
      <w:rPr>
        <w:rStyle w:val="PageNumber"/>
      </w:rPr>
      <w:fldChar w:fldCharType="begin"/>
    </w:r>
    <w:r w:rsidRPr="00B163A4">
      <w:rPr>
        <w:rStyle w:val="PageNumber"/>
      </w:rPr>
      <w:instrText xml:space="preserve"> PAGE </w:instrText>
    </w:r>
    <w:r w:rsidRPr="00B163A4">
      <w:rPr>
        <w:rStyle w:val="PageNumber"/>
      </w:rPr>
      <w:fldChar w:fldCharType="separate"/>
    </w:r>
    <w:r w:rsidR="0001041C">
      <w:rPr>
        <w:rStyle w:val="PageNumber"/>
        <w:noProof/>
      </w:rPr>
      <w:t>1</w:t>
    </w:r>
    <w:r w:rsidRPr="00B163A4"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  <w:p w14:paraId="70BD3CD6" w14:textId="77777777" w:rsidR="005D7C0A" w:rsidRPr="002043F4" w:rsidRDefault="005D7C0A" w:rsidP="004E6302">
    <w:pPr>
      <w:pStyle w:val="Footer"/>
      <w:tabs>
        <w:tab w:val="clear" w:pos="4153"/>
        <w:tab w:val="clear" w:pos="8306"/>
        <w:tab w:val="right" w:pos="9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6F37" w14:textId="77777777" w:rsidR="005D7C0A" w:rsidRPr="002043F4" w:rsidRDefault="005D7C0A" w:rsidP="00D24484">
    <w:pPr>
      <w:pStyle w:val="Footer"/>
      <w:tabs>
        <w:tab w:val="clear" w:pos="4153"/>
        <w:tab w:val="clear" w:pos="8306"/>
        <w:tab w:val="right" w:pos="9720"/>
      </w:tabs>
      <w:rPr>
        <w:rStyle w:val="PageNumber"/>
        <w:i/>
        <w:szCs w:val="20"/>
      </w:rPr>
    </w:pPr>
  </w:p>
  <w:p w14:paraId="6B6567BF" w14:textId="77777777" w:rsidR="005D7C0A" w:rsidRPr="00C834BA" w:rsidRDefault="005D7C0A" w:rsidP="00D24484">
    <w:pPr>
      <w:pStyle w:val="Footer"/>
      <w:tabs>
        <w:tab w:val="clear" w:pos="4153"/>
        <w:tab w:val="clear" w:pos="8306"/>
        <w:tab w:val="right" w:pos="9720"/>
      </w:tabs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7B3F" w14:textId="77777777" w:rsidR="00767D17" w:rsidRDefault="00767D17">
      <w:r>
        <w:separator/>
      </w:r>
    </w:p>
  </w:footnote>
  <w:footnote w:type="continuationSeparator" w:id="0">
    <w:p w14:paraId="35714FA1" w14:textId="77777777" w:rsidR="00767D17" w:rsidRDefault="0076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01DB"/>
    <w:multiLevelType w:val="hybridMultilevel"/>
    <w:tmpl w:val="9886EB8E"/>
    <w:lvl w:ilvl="0" w:tplc="D1D6BE4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5B9F"/>
    <w:multiLevelType w:val="hybridMultilevel"/>
    <w:tmpl w:val="19344686"/>
    <w:lvl w:ilvl="0" w:tplc="D1D6BE42">
      <w:start w:val="1"/>
      <w:numFmt w:val="bullet"/>
      <w:pStyle w:val="Bullete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841349">
    <w:abstractNumId w:val="1"/>
  </w:num>
  <w:num w:numId="2" w16cid:durableId="51165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F4"/>
    <w:rsid w:val="0001041C"/>
    <w:rsid w:val="00076ED6"/>
    <w:rsid w:val="000A6887"/>
    <w:rsid w:val="000A6E4F"/>
    <w:rsid w:val="000B1445"/>
    <w:rsid w:val="000B4667"/>
    <w:rsid w:val="000E4AF3"/>
    <w:rsid w:val="00135512"/>
    <w:rsid w:val="001A518B"/>
    <w:rsid w:val="002043F4"/>
    <w:rsid w:val="002638A3"/>
    <w:rsid w:val="002B5660"/>
    <w:rsid w:val="002B78B2"/>
    <w:rsid w:val="00341CF1"/>
    <w:rsid w:val="00423782"/>
    <w:rsid w:val="00456199"/>
    <w:rsid w:val="0046434C"/>
    <w:rsid w:val="00496507"/>
    <w:rsid w:val="004E6302"/>
    <w:rsid w:val="004F4C70"/>
    <w:rsid w:val="004F7B7F"/>
    <w:rsid w:val="00500606"/>
    <w:rsid w:val="005320BD"/>
    <w:rsid w:val="005415F4"/>
    <w:rsid w:val="00575342"/>
    <w:rsid w:val="005A5558"/>
    <w:rsid w:val="005B586E"/>
    <w:rsid w:val="005D7C0A"/>
    <w:rsid w:val="005E50C5"/>
    <w:rsid w:val="005F39D3"/>
    <w:rsid w:val="00623D34"/>
    <w:rsid w:val="00680A3A"/>
    <w:rsid w:val="00685B7E"/>
    <w:rsid w:val="006A0A5C"/>
    <w:rsid w:val="006D1116"/>
    <w:rsid w:val="006D29AF"/>
    <w:rsid w:val="006D3EC3"/>
    <w:rsid w:val="007043C5"/>
    <w:rsid w:val="00754DD8"/>
    <w:rsid w:val="00767D17"/>
    <w:rsid w:val="007A7F4C"/>
    <w:rsid w:val="007D54ED"/>
    <w:rsid w:val="007E38FC"/>
    <w:rsid w:val="007E6DCB"/>
    <w:rsid w:val="008401B4"/>
    <w:rsid w:val="008837D5"/>
    <w:rsid w:val="00931621"/>
    <w:rsid w:val="00961623"/>
    <w:rsid w:val="00973248"/>
    <w:rsid w:val="009855B8"/>
    <w:rsid w:val="009F00E0"/>
    <w:rsid w:val="009F6C6B"/>
    <w:rsid w:val="00A16313"/>
    <w:rsid w:val="00A52956"/>
    <w:rsid w:val="00A57772"/>
    <w:rsid w:val="00AB5367"/>
    <w:rsid w:val="00AC2125"/>
    <w:rsid w:val="00B25027"/>
    <w:rsid w:val="00BC71B4"/>
    <w:rsid w:val="00BE0A9A"/>
    <w:rsid w:val="00BF5931"/>
    <w:rsid w:val="00C07B4D"/>
    <w:rsid w:val="00C15693"/>
    <w:rsid w:val="00C834BA"/>
    <w:rsid w:val="00CD32CC"/>
    <w:rsid w:val="00CE2C0A"/>
    <w:rsid w:val="00D0086C"/>
    <w:rsid w:val="00D24484"/>
    <w:rsid w:val="00D401F4"/>
    <w:rsid w:val="00E377D3"/>
    <w:rsid w:val="00E443FD"/>
    <w:rsid w:val="00E47F2C"/>
    <w:rsid w:val="00E52D39"/>
    <w:rsid w:val="00E575A2"/>
    <w:rsid w:val="00E821B9"/>
    <w:rsid w:val="00E8259E"/>
    <w:rsid w:val="00EE1C56"/>
    <w:rsid w:val="00F35A50"/>
    <w:rsid w:val="00F4116E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EEDE7"/>
  <w15:chartTrackingRefBased/>
  <w15:docId w15:val="{538D6BB7-5D2C-4FC3-BD2B-870209D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DD8"/>
    <w:pPr>
      <w:jc w:val="both"/>
    </w:pPr>
    <w:rPr>
      <w:szCs w:val="24"/>
    </w:rPr>
  </w:style>
  <w:style w:type="paragraph" w:styleId="Heading1">
    <w:name w:val="heading 1"/>
    <w:basedOn w:val="Normal"/>
    <w:next w:val="Normal"/>
    <w:qFormat/>
    <w:rsid w:val="000E4AF3"/>
    <w:pPr>
      <w:keepNext/>
      <w:spacing w:before="100" w:after="10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7043C5"/>
    <w:pPr>
      <w:keepNext/>
      <w:spacing w:after="10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7043C5"/>
    <w:pPr>
      <w:keepNext/>
      <w:spacing w:after="10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paper">
    <w:name w:val="Title of paper"/>
    <w:basedOn w:val="Normal"/>
    <w:rsid w:val="00E8259E"/>
    <w:pPr>
      <w:spacing w:after="200"/>
      <w:jc w:val="center"/>
    </w:pPr>
    <w:rPr>
      <w:rFonts w:ascii="Arial" w:hAnsi="Arial" w:cs="Arial"/>
      <w:b/>
      <w:sz w:val="28"/>
      <w:szCs w:val="28"/>
    </w:rPr>
  </w:style>
  <w:style w:type="paragraph" w:customStyle="1" w:styleId="Authors">
    <w:name w:val="Author (s)"/>
    <w:basedOn w:val="Normal"/>
    <w:rsid w:val="000E4AF3"/>
    <w:pPr>
      <w:spacing w:after="40"/>
      <w:jc w:val="center"/>
    </w:pPr>
    <w:rPr>
      <w:rFonts w:ascii="Arial" w:hAnsi="Arial" w:cs="Arial"/>
      <w:b/>
      <w:sz w:val="24"/>
    </w:rPr>
  </w:style>
  <w:style w:type="paragraph" w:customStyle="1" w:styleId="Firstauthoraffiliation">
    <w:name w:val="First author affiliation"/>
    <w:basedOn w:val="Normal"/>
    <w:rsid w:val="00456199"/>
    <w:pPr>
      <w:jc w:val="center"/>
    </w:pPr>
    <w:rPr>
      <w:i/>
      <w:szCs w:val="20"/>
    </w:rPr>
  </w:style>
  <w:style w:type="paragraph" w:customStyle="1" w:styleId="Otheauthoraffiliation">
    <w:name w:val="Othe author affiliation"/>
    <w:basedOn w:val="Normal"/>
    <w:rsid w:val="00456199"/>
    <w:pPr>
      <w:spacing w:after="200"/>
      <w:jc w:val="center"/>
    </w:pPr>
    <w:rPr>
      <w:i/>
      <w:szCs w:val="20"/>
    </w:rPr>
  </w:style>
  <w:style w:type="paragraph" w:customStyle="1" w:styleId="AbstracttextandKeywords">
    <w:name w:val="Abstract text and Keywords"/>
    <w:basedOn w:val="Normal"/>
    <w:rsid w:val="00456199"/>
    <w:pPr>
      <w:spacing w:after="100"/>
      <w:ind w:left="567" w:right="567"/>
    </w:pPr>
    <w:rPr>
      <w:i/>
      <w:szCs w:val="20"/>
    </w:rPr>
  </w:style>
  <w:style w:type="paragraph" w:customStyle="1" w:styleId="Text10ptJustifiedAfter5pt">
    <w:name w:val="Text 10 pt Justified After:  5 pt"/>
    <w:basedOn w:val="Normal"/>
    <w:rsid w:val="006D3EC3"/>
    <w:pPr>
      <w:spacing w:after="100"/>
    </w:pPr>
    <w:rPr>
      <w:szCs w:val="20"/>
    </w:rPr>
  </w:style>
  <w:style w:type="paragraph" w:customStyle="1" w:styleId="Bulletedtext">
    <w:name w:val="Bulleted text"/>
    <w:basedOn w:val="Normal"/>
    <w:rsid w:val="00D0086C"/>
    <w:pPr>
      <w:numPr>
        <w:numId w:val="1"/>
      </w:numPr>
      <w:spacing w:after="40"/>
    </w:pPr>
    <w:rPr>
      <w:szCs w:val="20"/>
    </w:rPr>
  </w:style>
  <w:style w:type="paragraph" w:customStyle="1" w:styleId="Tabletitle">
    <w:name w:val="Table title"/>
    <w:basedOn w:val="Normal"/>
    <w:rsid w:val="00754DD8"/>
    <w:pPr>
      <w:jc w:val="left"/>
    </w:pPr>
    <w:rPr>
      <w:rFonts w:ascii="Arial" w:hAnsi="Arial"/>
      <w:b/>
      <w:i/>
      <w:sz w:val="18"/>
    </w:rPr>
  </w:style>
  <w:style w:type="paragraph" w:styleId="Header">
    <w:name w:val="header"/>
    <w:basedOn w:val="Normal"/>
    <w:rsid w:val="00C834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34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34BA"/>
  </w:style>
  <w:style w:type="paragraph" w:customStyle="1" w:styleId="Tablecontents">
    <w:name w:val="Table contents"/>
    <w:basedOn w:val="Normal"/>
    <w:rsid w:val="002B78B2"/>
    <w:pPr>
      <w:jc w:val="left"/>
    </w:pPr>
    <w:rPr>
      <w:rFonts w:ascii="Arial" w:hAnsi="Arial"/>
      <w:sz w:val="17"/>
    </w:rPr>
  </w:style>
  <w:style w:type="paragraph" w:customStyle="1" w:styleId="Figurecaption">
    <w:name w:val="Figure caption"/>
    <w:basedOn w:val="Normal"/>
    <w:rsid w:val="00754DD8"/>
    <w:pPr>
      <w:jc w:val="left"/>
    </w:pPr>
    <w:rPr>
      <w:rFonts w:ascii="Arial" w:hAnsi="Arial"/>
      <w:b/>
      <w:i/>
      <w:sz w:val="18"/>
    </w:rPr>
  </w:style>
  <w:style w:type="paragraph" w:customStyle="1" w:styleId="Appendixtitle">
    <w:name w:val="Appendix title"/>
    <w:basedOn w:val="Titleofpaper"/>
    <w:rsid w:val="00973248"/>
    <w:rPr>
      <w:sz w:val="24"/>
    </w:rPr>
  </w:style>
  <w:style w:type="paragraph" w:customStyle="1" w:styleId="References">
    <w:name w:val="References"/>
    <w:basedOn w:val="Normal"/>
    <w:rsid w:val="009F00E0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C07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3E8F5-31F3-4398-9E10-FCE9ECE6004A}"/>
      </w:docPartPr>
      <w:docPartBody>
        <w:p w:rsidR="00000000" w:rsidRDefault="00EC3233">
          <w:r w:rsidRPr="003E13F5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33"/>
    <w:rsid w:val="00D62ED2"/>
    <w:rsid w:val="00E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8" ma:contentTypeDescription="Create a new document." ma:contentTypeScope="" ma:versionID="7c262a9033efb2da561de83c3f3a55a2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7360f95cbb08894bbc8e46d618219855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04d472-b709-4365-98e0-0353ee1d4f74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B2582-703B-471C-94D7-F9796C4C0C62}"/>
</file>

<file path=customXml/itemProps2.xml><?xml version="1.0" encoding="utf-8"?>
<ds:datastoreItem xmlns:ds="http://schemas.openxmlformats.org/officeDocument/2006/customXml" ds:itemID="{CAAB2654-E505-49AC-8A2E-B2A3911C32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70260C-73E0-4CA5-ABED-696AEDC94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67848-E281-4BE8-A97B-BF67F12E5FF2}">
  <ds:schemaRefs>
    <ds:schemaRef ds:uri="http://schemas.microsoft.com/office/2006/metadata/properties"/>
    <ds:schemaRef ds:uri="http://schemas.microsoft.com/office/infopath/2007/PartnerControls"/>
    <ds:schemaRef ds:uri="b988ca24-2d23-4a50-a4c5-66d2a1202c8b"/>
    <ds:schemaRef ds:uri="76678db3-ce0f-443e-9666-e0ac5ee1f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your paper</vt:lpstr>
    </vt:vector>
  </TitlesOfParts>
  <Company>Institute of Geological &amp; Nuclear Sciences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your paper</dc:title>
  <dc:subject/>
  <dc:creator>andrea</dc:creator>
  <cp:keywords/>
  <cp:lastModifiedBy>Michelle Miller</cp:lastModifiedBy>
  <cp:revision>3</cp:revision>
  <cp:lastPrinted>2007-08-28T00:43:00Z</cp:lastPrinted>
  <dcterms:created xsi:type="dcterms:W3CDTF">2023-08-07T05:18:00Z</dcterms:created>
  <dcterms:modified xsi:type="dcterms:W3CDTF">2023-08-07T05:18:00Z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Miller</vt:lpwstr>
  </property>
  <property fmtid="{D5CDD505-2E9C-101B-9397-08002B2CF9AE}" pid="3" name="Order">
    <vt:lpwstr>17000.0000000000</vt:lpwstr>
  </property>
  <property fmtid="{D5CDD505-2E9C-101B-9397-08002B2CF9AE}" pid="4" name="display_urn:schemas-microsoft-com:office:office#Author">
    <vt:lpwstr>Michelle Miller</vt:lpwstr>
  </property>
  <property fmtid="{D5CDD505-2E9C-101B-9397-08002B2CF9AE}" pid="5" name="MediaServiceImageTags">
    <vt:lpwstr/>
  </property>
  <property fmtid="{D5CDD505-2E9C-101B-9397-08002B2CF9AE}" pid="6" name="ContentTypeId">
    <vt:lpwstr>0x0101009DA868080B36B149AE162F96217DCDC0</vt:lpwstr>
  </property>
</Properties>
</file>